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7957D183" w:rsidR="004401C7" w:rsidRPr="006204F5" w:rsidRDefault="00653732" w:rsidP="0036444D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 Anabilim</w:t>
            </w:r>
            <w:r w:rsidR="0036444D">
              <w:rPr>
                <w:rFonts w:asciiTheme="minorHAnsi" w:hAnsiTheme="minorHAnsi" w:cs="Times New Roman"/>
                <w:sz w:val="20"/>
                <w:szCs w:val="20"/>
              </w:rPr>
              <w:t xml:space="preserve"> D</w:t>
            </w:r>
            <w:bookmarkStart w:id="0" w:name="_GoBack"/>
            <w:bookmarkEnd w:id="0"/>
            <w:r>
              <w:rPr>
                <w:rFonts w:asciiTheme="minorHAnsi" w:hAnsiTheme="minorHAnsi" w:cs="Times New Roman"/>
                <w:sz w:val="20"/>
                <w:szCs w:val="20"/>
              </w:rPr>
              <w:t>alı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341C48B8" w:rsidR="004401C7" w:rsidRPr="006204F5" w:rsidRDefault="00074AE6" w:rsidP="00002A8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Akademik Kurul Toplantısı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351067D7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Seminer salonu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029F16C7" w:rsidR="004401C7" w:rsidRPr="006204F5" w:rsidRDefault="00653732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22</w:t>
            </w:r>
            <w:r w:rsidR="00C910CD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11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.2023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02DF7892" w:rsidR="004401C7" w:rsidRPr="006204F5" w:rsidRDefault="00B7262B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3D7F42"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41BCEEAC" w:rsidR="004401C7" w:rsidRPr="006204F5" w:rsidRDefault="00653732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27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653732" w:rsidRPr="006204F5" w14:paraId="526CC81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653732" w:rsidRPr="006204F5" w:rsidRDefault="00653732" w:rsidP="0065373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77C6AE2F" w:rsidR="00653732" w:rsidRPr="005C72AC" w:rsidRDefault="00530728" w:rsidP="0065373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t>2023-24</w:t>
            </w:r>
            <w:r w:rsidR="00653732">
              <w:t xml:space="preserve"> Bahar Yarıyılında lisansüstü öğrenci kontenjanlarının belirlenmesi</w:t>
            </w:r>
          </w:p>
        </w:tc>
      </w:tr>
      <w:tr w:rsidR="00653732" w:rsidRPr="006204F5" w14:paraId="21615C6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653732" w:rsidRPr="006204F5" w:rsidRDefault="00653732" w:rsidP="0065373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22FF5AD3" w:rsidR="00653732" w:rsidRPr="005C72AC" w:rsidRDefault="00530728" w:rsidP="0065373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t>2023-24</w:t>
            </w:r>
            <w:r w:rsidR="00653732">
              <w:t xml:space="preserve"> Bahar Yarıyılında Uluslararası Öğrenci kabul edilip edilmeyeceği</w:t>
            </w:r>
          </w:p>
        </w:tc>
      </w:tr>
    </w:tbl>
    <w:p w14:paraId="5E914255" w14:textId="77777777" w:rsidR="0036444D" w:rsidRDefault="0036444D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</w:p>
    <w:p w14:paraId="1247EF95" w14:textId="13FCA6A2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0441AB89" w:rsidR="007E58A6" w:rsidRPr="006204F5" w:rsidRDefault="00411A03" w:rsidP="00411A03">
            <w:pPr>
              <w:pStyle w:val="TableParagraph"/>
              <w:kinsoku w:val="0"/>
              <w:overflowPunct w:val="0"/>
              <w:ind w:left="105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İmza</w:t>
            </w:r>
          </w:p>
        </w:tc>
      </w:tr>
      <w:tr w:rsidR="00146658" w:rsidRPr="006204F5" w14:paraId="319E65F2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0F7B0B9E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erzi</w:t>
            </w:r>
            <w:r w:rsidRPr="00D56CDF">
              <w:rPr>
                <w:sz w:val="22"/>
                <w:szCs w:val="22"/>
              </w:rPr>
              <w:t xml:space="preserve"> (</w:t>
            </w:r>
            <w:r w:rsidR="00586B8C">
              <w:rPr>
                <w:sz w:val="22"/>
                <w:szCs w:val="22"/>
              </w:rPr>
              <w:t xml:space="preserve">Anabilim Dalı </w:t>
            </w:r>
            <w:proofErr w:type="spellStart"/>
            <w:r>
              <w:rPr>
                <w:sz w:val="22"/>
                <w:szCs w:val="22"/>
              </w:rPr>
              <w:t>Bşk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56CDF">
              <w:rPr>
                <w:sz w:val="22"/>
                <w:szCs w:val="22"/>
              </w:rPr>
              <w:t>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Bilg</w:t>
            </w:r>
            <w:r>
              <w:rPr>
                <w:sz w:val="22"/>
                <w:szCs w:val="22"/>
              </w:rPr>
              <w:t xml:space="preserve">i </w:t>
            </w:r>
            <w:r w:rsidRPr="00D56CDF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 xml:space="preserve">temleri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2A8D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554CF37" w14:textId="0C41E12D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255A6DB9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14A25F17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Prof.Dr.Kamil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</w:t>
            </w:r>
            <w:proofErr w:type="spellStart"/>
            <w:r w:rsidRPr="00D56C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lakuş</w:t>
            </w:r>
            <w:proofErr w:type="spellEnd"/>
            <w:r w:rsidRPr="00D56CDF">
              <w:rPr>
                <w:sz w:val="22"/>
                <w:szCs w:val="22"/>
              </w:rPr>
              <w:t xml:space="preserve"> (Uygulamalı 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FB76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5B82B1B" w14:textId="58D24550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617F5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6EADC5B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</w:t>
            </w:r>
            <w:proofErr w:type="gramEnd"/>
            <w:r w:rsidRPr="00D56CDF">
              <w:rPr>
                <w:sz w:val="22"/>
                <w:szCs w:val="22"/>
              </w:rPr>
              <w:t>.Rezan</w:t>
            </w:r>
            <w:proofErr w:type="spellEnd"/>
            <w:r w:rsidRPr="00D56CDF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slu</w:t>
            </w:r>
            <w:r w:rsidRPr="00D56CDF">
              <w:rPr>
                <w:sz w:val="22"/>
                <w:szCs w:val="22"/>
              </w:rPr>
              <w:t xml:space="preserve"> (İst</w:t>
            </w:r>
            <w:r>
              <w:rPr>
                <w:sz w:val="22"/>
                <w:szCs w:val="22"/>
              </w:rPr>
              <w:t xml:space="preserve">atistik </w:t>
            </w:r>
            <w:r w:rsidR="00842AC2">
              <w:rPr>
                <w:sz w:val="22"/>
                <w:szCs w:val="22"/>
              </w:rPr>
              <w:t>Teorisi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11A9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742DA4CB" w14:textId="6C4DB16A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DBE2F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4AC93B2A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Prof.Dr.Vedat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>ağlam</w:t>
            </w:r>
            <w:r w:rsidRPr="00D56CDF">
              <w:rPr>
                <w:sz w:val="22"/>
                <w:szCs w:val="22"/>
              </w:rPr>
              <w:t xml:space="preserve"> (Olasılık Teo</w:t>
            </w:r>
            <w:r>
              <w:rPr>
                <w:sz w:val="22"/>
                <w:szCs w:val="22"/>
              </w:rPr>
              <w:t xml:space="preserve">risi </w:t>
            </w:r>
            <w:r w:rsidR="00842AC2">
              <w:rPr>
                <w:sz w:val="22"/>
                <w:szCs w:val="22"/>
              </w:rPr>
              <w:t>ve Olasılık Süreçler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7399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77D60071" w14:textId="653970DB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D0DE1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3D0034BB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Doç.Dr.Talat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Ş</w:t>
            </w:r>
            <w:r>
              <w:rPr>
                <w:sz w:val="22"/>
                <w:szCs w:val="22"/>
              </w:rPr>
              <w:t>enel</w:t>
            </w:r>
            <w:r w:rsidRPr="00D56CDF">
              <w:rPr>
                <w:sz w:val="22"/>
                <w:szCs w:val="22"/>
              </w:rPr>
              <w:t>(Yöneylem Araş</w:t>
            </w:r>
            <w:r>
              <w:rPr>
                <w:sz w:val="22"/>
                <w:szCs w:val="22"/>
              </w:rPr>
              <w:t xml:space="preserve">tırması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1990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4059B8A8" w14:textId="086B6811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E2D103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791C7749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r w:rsidRPr="00D56CDF">
              <w:rPr>
                <w:sz w:val="22"/>
                <w:szCs w:val="22"/>
              </w:rPr>
              <w:t>Doç.Dr</w:t>
            </w:r>
            <w:proofErr w:type="spellEnd"/>
            <w:r w:rsidRPr="00D56CDF">
              <w:rPr>
                <w:sz w:val="22"/>
                <w:szCs w:val="22"/>
              </w:rPr>
              <w:t>. Hasan B</w:t>
            </w:r>
            <w:r>
              <w:rPr>
                <w:sz w:val="22"/>
                <w:szCs w:val="22"/>
              </w:rPr>
              <w:t>ulut</w:t>
            </w:r>
            <w:r w:rsidRPr="00D56CDF">
              <w:rPr>
                <w:sz w:val="22"/>
                <w:szCs w:val="22"/>
              </w:rPr>
              <w:t xml:space="preserve">  (Risk Ana</w:t>
            </w:r>
            <w:r>
              <w:rPr>
                <w:sz w:val="22"/>
                <w:szCs w:val="22"/>
              </w:rPr>
              <w:t xml:space="preserve">lizi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CCD5" w14:textId="77777777" w:rsid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99B843E" w14:textId="6CA74AF7" w:rsidR="0036444D" w:rsidRPr="006204F5" w:rsidRDefault="0036444D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796EA6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140783FA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rFonts w:cs="Times New Roman"/>
                <w:sz w:val="22"/>
                <w:szCs w:val="22"/>
              </w:rPr>
              <w:t>Prof.Dr.Mehmet</w:t>
            </w:r>
            <w:proofErr w:type="spellEnd"/>
            <w:proofErr w:type="gramEnd"/>
            <w:r w:rsidRPr="00D56CDF">
              <w:rPr>
                <w:rFonts w:cs="Times New Roman"/>
                <w:sz w:val="22"/>
                <w:szCs w:val="22"/>
              </w:rPr>
              <w:t xml:space="preserve"> Ali Cengiz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ABBB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1403751" w14:textId="6795A1EB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50BCB6F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7F5EB71A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rFonts w:cs="Times New Roman"/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rFonts w:cs="Times New Roman"/>
                <w:sz w:val="22"/>
                <w:szCs w:val="22"/>
              </w:rPr>
              <w:t xml:space="preserve"> Öner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BDBD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BFB3F6A" w14:textId="0A5FD804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5F8369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6FA363DE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Doç.Dr.Erol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Terzi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9A92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79B9035" w14:textId="630C55CE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25DD5C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6A3B2C90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Doç.Dr.Taner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Tunç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013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785F7D7B" w14:textId="5ED1961D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00B2FED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AC7" w14:textId="223789BA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0967" w14:textId="7B298652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Doç.Dr.Pelin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Kasap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C88A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18C2B0F4" w14:textId="5E7054EC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1F4A07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6917" w14:textId="6F7E2442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6C2D" w14:textId="0312FB38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Doç.Dr.Emre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Dünder</w:t>
            </w:r>
            <w:proofErr w:type="spell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CC0A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B9BC580" w14:textId="1AD4195D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3CCAC71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59EF" w14:textId="6DF5873B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0D73" w14:textId="0A3C378A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Dr.Öğretim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Üyesi Serpil Aydın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846F" w14:textId="77777777" w:rsidR="00C40B76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CC5D6B6" w14:textId="1709102E" w:rsidR="0036444D" w:rsidRPr="006204F5" w:rsidRDefault="0036444D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004B03F0" w14:textId="77777777" w:rsidR="00C40B76" w:rsidRDefault="00C40B7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</w:p>
    <w:p w14:paraId="5A4B7FED" w14:textId="6800C323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8E5E91" w:rsidRPr="006204F5" w14:paraId="0BE4B7F9" w14:textId="77777777" w:rsidTr="008E5E91">
        <w:trPr>
          <w:trHeight w:val="688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8E5E91" w:rsidRPr="006204F5" w:rsidRDefault="008E5E91" w:rsidP="008E5E91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F214F1D" w14:textId="68A951EB" w:rsidR="008E5E91" w:rsidRPr="005D2039" w:rsidRDefault="008E5E91" w:rsidP="008E5E9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  <w:r>
              <w:t>2023-24 Bahar Yarıyılında lisansüstü öğrenci kontenjanları</w:t>
            </w:r>
            <w:r>
              <w:t xml:space="preserve"> ekteki şekliyle oy birliğiyle kabul edilmiştir. </w:t>
            </w:r>
          </w:p>
        </w:tc>
      </w:tr>
      <w:tr w:rsidR="008E5E91" w:rsidRPr="006204F5" w14:paraId="4E5702DB" w14:textId="77777777" w:rsidTr="005C72AC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62F681A" w14:textId="5C37FEE1" w:rsidR="008E5E91" w:rsidRPr="006204F5" w:rsidRDefault="008E5E91" w:rsidP="008E5E91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8E5E91" w:rsidRPr="005D2039" w14:paraId="06FBA5A2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B97A8C" w14:textId="77777777" w:rsidR="008E5E91" w:rsidRPr="005D2039" w:rsidRDefault="008E5E91" w:rsidP="008E5E91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9F232D" w14:textId="77777777" w:rsidR="008E5E91" w:rsidRPr="005D2039" w:rsidRDefault="008E5E91" w:rsidP="008E5E91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D1558C8" w14:textId="77777777" w:rsidR="008E5E91" w:rsidRPr="005D2039" w:rsidRDefault="008E5E91" w:rsidP="008E5E91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8E5E91" w:rsidRPr="005D2039" w14:paraId="5CA2AFB4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194635" w14:textId="77777777" w:rsidR="008E5E91" w:rsidRDefault="008E5E91" w:rsidP="008E5E91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  <w:p w14:paraId="7F0DFB6F" w14:textId="15B5CA29" w:rsidR="008E5E91" w:rsidRPr="00E26735" w:rsidRDefault="008E5E91" w:rsidP="008E5E91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673CB62" w14:textId="77777777" w:rsidR="008E5E91" w:rsidRPr="005D2039" w:rsidRDefault="008E5E91" w:rsidP="008E5E91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4E4465" w14:textId="77777777" w:rsidR="008E5E91" w:rsidRPr="005D2039" w:rsidRDefault="008E5E91" w:rsidP="008E5E91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683B8480" w14:textId="43D8754D" w:rsidR="008E5E91" w:rsidRPr="005D2039" w:rsidRDefault="008E5E91" w:rsidP="008E5E9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  <w:r>
              <w:t>2023-24 Bahar Yarıyılında Uluslararası Öğrenci kabul edil</w:t>
            </w:r>
            <w:r>
              <w:t xml:space="preserve">mesi oy birliği ile kabul edilmiştir. </w:t>
            </w: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C7B8F" w14:textId="77777777" w:rsidR="00806871" w:rsidRDefault="00806871" w:rsidP="008B4C68">
      <w:r>
        <w:separator/>
      </w:r>
    </w:p>
  </w:endnote>
  <w:endnote w:type="continuationSeparator" w:id="0">
    <w:p w14:paraId="5BAA5C0E" w14:textId="77777777" w:rsidR="00806871" w:rsidRDefault="00806871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28A3C905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68784C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68784C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3E573" w14:textId="77777777" w:rsidR="00806871" w:rsidRDefault="00806871" w:rsidP="008B4C68">
      <w:r>
        <w:separator/>
      </w:r>
    </w:p>
  </w:footnote>
  <w:footnote w:type="continuationSeparator" w:id="0">
    <w:p w14:paraId="74176CBD" w14:textId="77777777" w:rsidR="00806871" w:rsidRDefault="00806871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D76FB"/>
    <w:multiLevelType w:val="hybridMultilevel"/>
    <w:tmpl w:val="4484C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015C"/>
    <w:rsid w:val="00002A85"/>
    <w:rsid w:val="00002FE4"/>
    <w:rsid w:val="0000618B"/>
    <w:rsid w:val="00007B02"/>
    <w:rsid w:val="00074AE6"/>
    <w:rsid w:val="000C7C9D"/>
    <w:rsid w:val="001011E1"/>
    <w:rsid w:val="00146658"/>
    <w:rsid w:val="001959BB"/>
    <w:rsid w:val="001F7C70"/>
    <w:rsid w:val="002070FB"/>
    <w:rsid w:val="00257434"/>
    <w:rsid w:val="00292FCD"/>
    <w:rsid w:val="002A5F81"/>
    <w:rsid w:val="00322F75"/>
    <w:rsid w:val="00330E28"/>
    <w:rsid w:val="0036444D"/>
    <w:rsid w:val="003D7F42"/>
    <w:rsid w:val="00411A03"/>
    <w:rsid w:val="004401C7"/>
    <w:rsid w:val="004E1FB8"/>
    <w:rsid w:val="00530728"/>
    <w:rsid w:val="0057393E"/>
    <w:rsid w:val="00574109"/>
    <w:rsid w:val="00586B8C"/>
    <w:rsid w:val="005C72AC"/>
    <w:rsid w:val="005D2039"/>
    <w:rsid w:val="006204F5"/>
    <w:rsid w:val="00653732"/>
    <w:rsid w:val="00660B36"/>
    <w:rsid w:val="0068784C"/>
    <w:rsid w:val="006C2DF0"/>
    <w:rsid w:val="007102C4"/>
    <w:rsid w:val="00735534"/>
    <w:rsid w:val="007447AC"/>
    <w:rsid w:val="007A1A58"/>
    <w:rsid w:val="007C7005"/>
    <w:rsid w:val="007E465F"/>
    <w:rsid w:val="007E58A6"/>
    <w:rsid w:val="00806871"/>
    <w:rsid w:val="00842AC2"/>
    <w:rsid w:val="00873C61"/>
    <w:rsid w:val="008B4C68"/>
    <w:rsid w:val="008B59B4"/>
    <w:rsid w:val="008E5331"/>
    <w:rsid w:val="008E5E91"/>
    <w:rsid w:val="00973D4C"/>
    <w:rsid w:val="00A1566D"/>
    <w:rsid w:val="00A16DF2"/>
    <w:rsid w:val="00A76759"/>
    <w:rsid w:val="00A85C21"/>
    <w:rsid w:val="00B645D0"/>
    <w:rsid w:val="00B7224B"/>
    <w:rsid w:val="00B7262B"/>
    <w:rsid w:val="00BC1A0D"/>
    <w:rsid w:val="00C40B76"/>
    <w:rsid w:val="00C551D3"/>
    <w:rsid w:val="00C910CD"/>
    <w:rsid w:val="00CD10A8"/>
    <w:rsid w:val="00CF53DB"/>
    <w:rsid w:val="00D80007"/>
    <w:rsid w:val="00DC19D4"/>
    <w:rsid w:val="00DD39E0"/>
    <w:rsid w:val="00DE6FEE"/>
    <w:rsid w:val="00E0309F"/>
    <w:rsid w:val="00E26735"/>
    <w:rsid w:val="00E40BCC"/>
    <w:rsid w:val="00E543FE"/>
    <w:rsid w:val="00E54BC1"/>
    <w:rsid w:val="00FD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1F87232D-3ACC-4376-A4C6-0BF1001E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332D8-14BD-4367-A860-7A98BF47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Fen-Edebiyat</cp:lastModifiedBy>
  <cp:revision>5</cp:revision>
  <cp:lastPrinted>2023-11-22T09:48:00Z</cp:lastPrinted>
  <dcterms:created xsi:type="dcterms:W3CDTF">2023-11-22T09:43:00Z</dcterms:created>
  <dcterms:modified xsi:type="dcterms:W3CDTF">2023-11-22T11:53:00Z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